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7875" w14:textId="0C682B80" w:rsidR="00771B40" w:rsidRDefault="00846D6B">
      <w:r>
        <w:t>KRITĒRIJI</w:t>
      </w:r>
    </w:p>
    <w:p w14:paraId="13597C2F" w14:textId="546AE5CB" w:rsidR="00846D6B" w:rsidRDefault="00846D6B">
      <w:r>
        <w:t>Termiņš: 16feb</w:t>
      </w:r>
    </w:p>
    <w:p w14:paraId="3B7DEF78" w14:textId="77777777" w:rsidR="00EA7F6B" w:rsidRDefault="00EA7F6B">
      <w:r>
        <w:t>Projekts tiks novērtēts ar 2 atzīmēm</w:t>
      </w:r>
    </w:p>
    <w:p w14:paraId="00AD7BF0" w14:textId="446F87C9" w:rsidR="00EA7F6B" w:rsidRDefault="00EA7F6B" w:rsidP="00EA7F6B">
      <w:r>
        <w:t xml:space="preserve">Pirmā atzīme: </w:t>
      </w:r>
      <w:r>
        <w:t>Dizaina procesa posma apraksts</w:t>
      </w:r>
      <w:r>
        <w:t xml:space="preserve"> un </w:t>
      </w:r>
      <w:r>
        <w:t>Dizaina dienasgrāmata</w:t>
      </w:r>
    </w:p>
    <w:p w14:paraId="05B9000B" w14:textId="1AE2E410" w:rsidR="00EA7F6B" w:rsidRDefault="00EA7F6B" w:rsidP="00EA7F6B">
      <w:r w:rsidRPr="00EA7F6B">
        <w:rPr>
          <w:b/>
          <w:bCs/>
        </w:rPr>
        <w:t>Dizaina procesa aprakstā</w:t>
      </w:r>
      <w:r>
        <w:t xml:space="preserve"> rakstīt brīvā formā, ko veic katrā izstrādes posmā, vēlams Satura rādītājs, pievienotas skices, saites, kur meklēta informācija tīmeklī </w:t>
      </w:r>
      <w:proofErr w:type="spellStart"/>
      <w:r>
        <w:t>u.c</w:t>
      </w:r>
      <w:proofErr w:type="spellEnd"/>
      <w:r>
        <w:t xml:space="preserve"> informācijas ieguves veidi</w:t>
      </w:r>
      <w:r w:rsidR="00846D6B">
        <w:t xml:space="preserve">, aptaujas rezultāti </w:t>
      </w:r>
      <w:proofErr w:type="spellStart"/>
      <w:r w:rsidR="00846D6B">
        <w:t>utt</w:t>
      </w:r>
      <w:proofErr w:type="spellEnd"/>
      <w:r w:rsidR="00846D6B">
        <w:t xml:space="preserve"> </w:t>
      </w:r>
      <w:proofErr w:type="spellStart"/>
      <w:r w:rsidR="00846D6B">
        <w:t>utml</w:t>
      </w:r>
      <w:proofErr w:type="spellEnd"/>
      <w:r w:rsidR="00846D6B">
        <w:t>.</w:t>
      </w:r>
      <w:r>
        <w:t xml:space="preserve"> Jāraksturo, kas sanācis, kas sagādājis problēmas utt.</w:t>
      </w:r>
    </w:p>
    <w:p w14:paraId="11F6B7F6" w14:textId="5F82C213" w:rsidR="00EA7F6B" w:rsidRDefault="00EA7F6B" w:rsidP="00EA7F6B">
      <w:r w:rsidRPr="00846D6B">
        <w:rPr>
          <w:b/>
          <w:bCs/>
        </w:rPr>
        <w:t>Dizaina dienasgrāmatā</w:t>
      </w:r>
      <w:r>
        <w:t xml:space="preserve"> veikt</w:t>
      </w:r>
      <w:r w:rsidR="00846D6B">
        <w:t xml:space="preserve"> uzņēmuma raksturojumu un </w:t>
      </w:r>
      <w:r>
        <w:t>gala produktu izvietošanu ar pamatojumu, kāpēc ir šāds identitātes dizains izvēlēts. Vēlams pamatot, kāpēc konkrētas krāsas, izkārtojums izvēlēts, vēlams arī norādīt izmantoto krāsu kodus (</w:t>
      </w:r>
      <w:proofErr w:type="spellStart"/>
      <w:r>
        <w:t>Pantone</w:t>
      </w:r>
      <w:proofErr w:type="spellEnd"/>
      <w:r>
        <w:t xml:space="preserve"> </w:t>
      </w:r>
      <w:proofErr w:type="spellStart"/>
      <w:r>
        <w:t>code</w:t>
      </w:r>
      <w:proofErr w:type="spellEnd"/>
      <w:r>
        <w:t>).</w:t>
      </w:r>
    </w:p>
    <w:p w14:paraId="238C6279" w14:textId="5BAA77F9" w:rsidR="00EA7F6B" w:rsidRDefault="00EA7F6B" w:rsidP="00EA7F6B"/>
    <w:p w14:paraId="35C97841" w14:textId="0ECB1C6B" w:rsidR="00EA7F6B" w:rsidRDefault="00EA7F6B" w:rsidP="00EA7F6B">
      <w:r>
        <w:t>Otro atzīmi veido praktiskie darbi</w:t>
      </w:r>
    </w:p>
    <w:p w14:paraId="210DEEF1" w14:textId="2220656F" w:rsidR="00EA7F6B" w:rsidRDefault="00EA7F6B" w:rsidP="00EA7F6B">
      <w:pPr>
        <w:pStyle w:val="Sarakstarindkopa"/>
        <w:numPr>
          <w:ilvl w:val="0"/>
          <w:numId w:val="1"/>
        </w:numPr>
      </w:pPr>
      <w:r>
        <w:t>Logo, kam jābūt nodotam vektorgrafikas formātā (.ai vai .</w:t>
      </w:r>
      <w:proofErr w:type="spellStart"/>
      <w:r>
        <w:t>svg</w:t>
      </w:r>
      <w:proofErr w:type="spellEnd"/>
      <w:r>
        <w:t>)</w:t>
      </w:r>
    </w:p>
    <w:p w14:paraId="4FE0188F" w14:textId="76C8E97F" w:rsidR="00EA7F6B" w:rsidRDefault="00EA7F6B" w:rsidP="00EA7F6B">
      <w:pPr>
        <w:pStyle w:val="Sarakstarindkopa"/>
        <w:numPr>
          <w:ilvl w:val="0"/>
          <w:numId w:val="1"/>
        </w:numPr>
      </w:pPr>
      <w:r>
        <w:t xml:space="preserve">Vizītkartei, kas veidota vai nu </w:t>
      </w:r>
      <w:proofErr w:type="spellStart"/>
      <w:r>
        <w:t>rastragrafikas</w:t>
      </w:r>
      <w:proofErr w:type="spellEnd"/>
      <w:r>
        <w:t xml:space="preserve"> programmā vai Word vai citā vidē</w:t>
      </w:r>
    </w:p>
    <w:p w14:paraId="14B2A147" w14:textId="406620FD" w:rsidR="00EA7F6B" w:rsidRDefault="00EA7F6B" w:rsidP="00EA7F6B">
      <w:pPr>
        <w:pStyle w:val="Sarakstarindkopa"/>
        <w:numPr>
          <w:ilvl w:val="0"/>
          <w:numId w:val="1"/>
        </w:numPr>
      </w:pPr>
      <w:proofErr w:type="spellStart"/>
      <w:r>
        <w:t>Infografikam</w:t>
      </w:r>
      <w:proofErr w:type="spellEnd"/>
      <w:r w:rsidR="00846D6B">
        <w:t xml:space="preserve"> (minimums 2 objekti, vai nu 2 diagrammas, vai 1 +1apraksts)</w:t>
      </w:r>
    </w:p>
    <w:p w14:paraId="63241D0C" w14:textId="7F5DDD11" w:rsidR="00EA7F6B" w:rsidRDefault="00EA7F6B" w:rsidP="00EA7F6B">
      <w:pPr>
        <w:pStyle w:val="Sarakstarindkopa"/>
        <w:numPr>
          <w:ilvl w:val="0"/>
          <w:numId w:val="1"/>
        </w:numPr>
      </w:pPr>
      <w:r>
        <w:t>Plakātam/afišai vai video rullītim (no 3-30sek)</w:t>
      </w:r>
    </w:p>
    <w:p w14:paraId="280CD633" w14:textId="77777777" w:rsidR="00EA7F6B" w:rsidRDefault="00EA7F6B" w:rsidP="00EA7F6B"/>
    <w:p w14:paraId="3E0E9C7A" w14:textId="30492216" w:rsidR="00EA7F6B" w:rsidRDefault="00EA7F6B">
      <w:r>
        <w:t xml:space="preserve"> </w:t>
      </w:r>
    </w:p>
    <w:sectPr w:rsidR="00EA7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61B4"/>
    <w:multiLevelType w:val="hybridMultilevel"/>
    <w:tmpl w:val="C082D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6B"/>
    <w:rsid w:val="00310BB2"/>
    <w:rsid w:val="004F1022"/>
    <w:rsid w:val="00846D6B"/>
    <w:rsid w:val="00901654"/>
    <w:rsid w:val="00E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510E"/>
  <w15:chartTrackingRefBased/>
  <w15:docId w15:val="{4FCF5D54-B478-4FDE-85EB-74BE3F4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A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A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Gunārs Kanbergs</dc:creator>
  <cp:keywords/>
  <dc:description/>
  <cp:lastModifiedBy>Gunārs Kanbergs</cp:lastModifiedBy>
  <cp:revision>4</cp:revision>
  <dcterms:created xsi:type="dcterms:W3CDTF">2021-02-02T07:39:00Z</dcterms:created>
  <dcterms:modified xsi:type="dcterms:W3CDTF">2021-02-02T08:03:00Z</dcterms:modified>
</cp:coreProperties>
</file>